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d543c10fd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650f2590b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2f1f97384334" /><Relationship Type="http://schemas.openxmlformats.org/officeDocument/2006/relationships/numbering" Target="/word/numbering.xml" Id="R7b963c9f1f3a4b50" /><Relationship Type="http://schemas.openxmlformats.org/officeDocument/2006/relationships/settings" Target="/word/settings.xml" Id="R312d2d435a0e40b5" /><Relationship Type="http://schemas.openxmlformats.org/officeDocument/2006/relationships/image" Target="/word/media/85d866df-6a01-4c64-bc11-e4b335566eb8.png" Id="Rd5a650f2590b4ff4" /></Relationships>
</file>