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17fa7392b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6a57dcc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713ed89e74fee" /><Relationship Type="http://schemas.openxmlformats.org/officeDocument/2006/relationships/numbering" Target="/word/numbering.xml" Id="Rcdac19c7ba3346d7" /><Relationship Type="http://schemas.openxmlformats.org/officeDocument/2006/relationships/settings" Target="/word/settings.xml" Id="R61eb0b43615d4b70" /><Relationship Type="http://schemas.openxmlformats.org/officeDocument/2006/relationships/image" Target="/word/media/dc626f5b-7d3a-4b67-a527-f2cb573d2cd7.png" Id="Rfaff6a57dcce46b9" /></Relationships>
</file>