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f71cf71f5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4a759f914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e133d1ffe46a0" /><Relationship Type="http://schemas.openxmlformats.org/officeDocument/2006/relationships/numbering" Target="/word/numbering.xml" Id="R6d41571eeb1e4e31" /><Relationship Type="http://schemas.openxmlformats.org/officeDocument/2006/relationships/settings" Target="/word/settings.xml" Id="Ra0c2f65f8af740b1" /><Relationship Type="http://schemas.openxmlformats.org/officeDocument/2006/relationships/image" Target="/word/media/d0f5b0d6-36ba-4a2f-95c3-e39ecd81dcb1.png" Id="Re1a4a759f91441d1" /></Relationships>
</file>