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fe8805e3e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04bd03702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Huszczka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d1ececc964c09" /><Relationship Type="http://schemas.openxmlformats.org/officeDocument/2006/relationships/numbering" Target="/word/numbering.xml" Id="R8eb965cc3ef84534" /><Relationship Type="http://schemas.openxmlformats.org/officeDocument/2006/relationships/settings" Target="/word/settings.xml" Id="R71e0634164d6479f" /><Relationship Type="http://schemas.openxmlformats.org/officeDocument/2006/relationships/image" Target="/word/media/748319bb-bc0f-40d0-bb3c-a930d3791b99.png" Id="R28c04bd0370246e8" /></Relationships>
</file>