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1eda9270a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0a87ea279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Huszczka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4fd3b6cf64b94" /><Relationship Type="http://schemas.openxmlformats.org/officeDocument/2006/relationships/numbering" Target="/word/numbering.xml" Id="R449822c5a88e4319" /><Relationship Type="http://schemas.openxmlformats.org/officeDocument/2006/relationships/settings" Target="/word/settings.xml" Id="R8e981d5add5a4d17" /><Relationship Type="http://schemas.openxmlformats.org/officeDocument/2006/relationships/image" Target="/word/media/8623f482-3452-4262-8cfc-de89fc211dbe.png" Id="R89a0a87ea2794556" /></Relationships>
</file>