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1eaa4493b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623c4cfb6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Huszlew,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30e294e0c4c07" /><Relationship Type="http://schemas.openxmlformats.org/officeDocument/2006/relationships/numbering" Target="/word/numbering.xml" Id="R83546c6b14ec45a0" /><Relationship Type="http://schemas.openxmlformats.org/officeDocument/2006/relationships/settings" Target="/word/settings.xml" Id="Rb18f890e6d0a4ed2" /><Relationship Type="http://schemas.openxmlformats.org/officeDocument/2006/relationships/image" Target="/word/media/460d3eb4-6545-49d0-8585-8faa81c00161.png" Id="R889623c4cfb64a5a" /></Relationships>
</file>