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0fe0dea024d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eccf744ff044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Aniolow,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3d1f025dda42e8" /><Relationship Type="http://schemas.openxmlformats.org/officeDocument/2006/relationships/numbering" Target="/word/numbering.xml" Id="Ra0b97e9168c94766" /><Relationship Type="http://schemas.openxmlformats.org/officeDocument/2006/relationships/settings" Target="/word/settings.xml" Id="R7bd606b2ccd54e49" /><Relationship Type="http://schemas.openxmlformats.org/officeDocument/2006/relationships/image" Target="/word/media/4d73e4d4-f294-4a11-9a8f-61f2873d2e27.png" Id="R63eccf744ff044ba" /></Relationships>
</file>