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dff233709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58078d2c4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Bledowska,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896d5432b4034" /><Relationship Type="http://schemas.openxmlformats.org/officeDocument/2006/relationships/numbering" Target="/word/numbering.xml" Id="R56f68811194c441d" /><Relationship Type="http://schemas.openxmlformats.org/officeDocument/2006/relationships/settings" Target="/word/settings.xml" Id="Rdbad0d7d41d447ba" /><Relationship Type="http://schemas.openxmlformats.org/officeDocument/2006/relationships/image" Target="/word/media/faf7f41c-1622-42b1-93be-21dd93d6eeef.png" Id="R00658078d2c44512" /></Relationships>
</file>