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935bb43d2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35f0b3490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Brzuska,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5fd03db5b4f60" /><Relationship Type="http://schemas.openxmlformats.org/officeDocument/2006/relationships/numbering" Target="/word/numbering.xml" Id="Rc6b4f9367b934d08" /><Relationship Type="http://schemas.openxmlformats.org/officeDocument/2006/relationships/settings" Target="/word/settings.xml" Id="Rf7d5ba925aac4288" /><Relationship Type="http://schemas.openxmlformats.org/officeDocument/2006/relationships/image" Target="/word/media/68dd63ae-f780-49c7-b330-72da5aa00c0a.png" Id="Re8635f0b34904108" /></Relationships>
</file>