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921241109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87f797176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Jablonowa,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77a7e2f914aba" /><Relationship Type="http://schemas.openxmlformats.org/officeDocument/2006/relationships/numbering" Target="/word/numbering.xml" Id="R590127c43a6b4eec" /><Relationship Type="http://schemas.openxmlformats.org/officeDocument/2006/relationships/settings" Target="/word/settings.xml" Id="R2a99c0b67aaa41f2" /><Relationship Type="http://schemas.openxmlformats.org/officeDocument/2006/relationships/image" Target="/word/media/73bb3ef6-3b42-4856-89f1-776068cb4d80.png" Id="Rfa487f7971764bfe" /></Relationships>
</file>