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d263de782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57ba8e4a2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Jozefow,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fdde481084c94" /><Relationship Type="http://schemas.openxmlformats.org/officeDocument/2006/relationships/numbering" Target="/word/numbering.xml" Id="R35edc544476b4532" /><Relationship Type="http://schemas.openxmlformats.org/officeDocument/2006/relationships/settings" Target="/word/settings.xml" Id="Raad702163a8c47a7" /><Relationship Type="http://schemas.openxmlformats.org/officeDocument/2006/relationships/image" Target="/word/media/ff8c5207-1a17-4ec4-8ea2-8923691b7433.png" Id="Rcd257ba8e4a24ae7" /></Relationships>
</file>