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e91d65bd04d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23fc76240641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Klonowska,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6edb29b9d64ff2" /><Relationship Type="http://schemas.openxmlformats.org/officeDocument/2006/relationships/numbering" Target="/word/numbering.xml" Id="R2cbfcbbc9519454e" /><Relationship Type="http://schemas.openxmlformats.org/officeDocument/2006/relationships/settings" Target="/word/settings.xml" Id="R6bb6d7b188684a4f" /><Relationship Type="http://schemas.openxmlformats.org/officeDocument/2006/relationships/image" Target="/word/media/362f4559-6d6c-4a50-bb59-8eba0196a6be.png" Id="R4f23fc7624064196" /></Relationships>
</file>