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5a33e4a45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c1cf84bd3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Krzeszowska,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0ca7a0fec4b22" /><Relationship Type="http://schemas.openxmlformats.org/officeDocument/2006/relationships/numbering" Target="/word/numbering.xml" Id="Rea63e8096129425f" /><Relationship Type="http://schemas.openxmlformats.org/officeDocument/2006/relationships/settings" Target="/word/settings.xml" Id="R79dae2bd7d734fdd" /><Relationship Type="http://schemas.openxmlformats.org/officeDocument/2006/relationships/image" Target="/word/media/97698668-216f-48c7-95fe-af76c700c7ed.png" Id="Rfbac1cf84bd348a5" /></Relationships>
</file>