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76b20fcba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521990a6e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bf818d6034d49" /><Relationship Type="http://schemas.openxmlformats.org/officeDocument/2006/relationships/numbering" Target="/word/numbering.xml" Id="R933f0e5d618047ac" /><Relationship Type="http://schemas.openxmlformats.org/officeDocument/2006/relationships/settings" Target="/word/settings.xml" Id="R4d8f1604af614aca" /><Relationship Type="http://schemas.openxmlformats.org/officeDocument/2006/relationships/image" Target="/word/media/bad90190-ce35-487c-885e-c1d3adbbcb7e.png" Id="R7d7521990a6e4599" /></Relationships>
</file>