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f58142bd047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31ed030c72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Huta Oblegorska,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d6810f60b414e" /><Relationship Type="http://schemas.openxmlformats.org/officeDocument/2006/relationships/numbering" Target="/word/numbering.xml" Id="R63d0b2dfd5de48c2" /><Relationship Type="http://schemas.openxmlformats.org/officeDocument/2006/relationships/settings" Target="/word/settings.xml" Id="R692637e3274e4371" /><Relationship Type="http://schemas.openxmlformats.org/officeDocument/2006/relationships/image" Target="/word/media/63c4a227-3348-40bf-91c1-24885ca82128.png" Id="Rb231ed030c7242f4" /></Relationships>
</file>