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1d3714f99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22c640ec3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Piekarska,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ad255a3d24a9d" /><Relationship Type="http://schemas.openxmlformats.org/officeDocument/2006/relationships/numbering" Target="/word/numbering.xml" Id="R90a4002dabda420c" /><Relationship Type="http://schemas.openxmlformats.org/officeDocument/2006/relationships/settings" Target="/word/settings.xml" Id="Re7b12b59ac754f05" /><Relationship Type="http://schemas.openxmlformats.org/officeDocument/2006/relationships/image" Target="/word/media/b45e5920-2837-4e8b-ae8f-7f39a4986b19.png" Id="R9d622c640ec34528" /></Relationships>
</file>