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763399e17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e78ccc655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Pielgizymska,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aca7c24be4c4e" /><Relationship Type="http://schemas.openxmlformats.org/officeDocument/2006/relationships/numbering" Target="/word/numbering.xml" Id="Rdf980b17ae4a4181" /><Relationship Type="http://schemas.openxmlformats.org/officeDocument/2006/relationships/settings" Target="/word/settings.xml" Id="R98bc6fdf31514974" /><Relationship Type="http://schemas.openxmlformats.org/officeDocument/2006/relationships/image" Target="/word/media/78113f09-669c-4dbe-b518-3cf5de6f8234.png" Id="Rd9ce78ccc65544e2" /></Relationships>
</file>