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54ec9c4bb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35f08fc42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Polanska,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807f4c1914325" /><Relationship Type="http://schemas.openxmlformats.org/officeDocument/2006/relationships/numbering" Target="/word/numbering.xml" Id="R0807559ad7e74aa0" /><Relationship Type="http://schemas.openxmlformats.org/officeDocument/2006/relationships/settings" Target="/word/settings.xml" Id="Raa242b6577014e86" /><Relationship Type="http://schemas.openxmlformats.org/officeDocument/2006/relationships/image" Target="/word/media/abbe7996-fe25-4bda-991f-ea97a8aa0e14.png" Id="R39135f08fc424b84" /></Relationships>
</file>