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5dcb6ca5e45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6de2215e354a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Skaryszewska,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0981f1fe44748" /><Relationship Type="http://schemas.openxmlformats.org/officeDocument/2006/relationships/numbering" Target="/word/numbering.xml" Id="Rb811b3238df34167" /><Relationship Type="http://schemas.openxmlformats.org/officeDocument/2006/relationships/settings" Target="/word/settings.xml" Id="R3cf5ae11cdc14825" /><Relationship Type="http://schemas.openxmlformats.org/officeDocument/2006/relationships/image" Target="/word/media/f54f0607-3936-4c41-871c-fadb07fd1d8b.png" Id="Re16de2215e354a0a" /></Relationships>
</file>