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0b0a0504b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79955023a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Stara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fcf5c65b14736" /><Relationship Type="http://schemas.openxmlformats.org/officeDocument/2006/relationships/numbering" Target="/word/numbering.xml" Id="R6937a812c153490c" /><Relationship Type="http://schemas.openxmlformats.org/officeDocument/2006/relationships/settings" Target="/word/settings.xml" Id="R62192076d4a64748" /><Relationship Type="http://schemas.openxmlformats.org/officeDocument/2006/relationships/image" Target="/word/media/f4c4cd94-b267-4ae8-b998-489316d9b5aa.png" Id="R4d879955023a4462" /></Relationships>
</file>