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ae17efdd5f46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aeffc00d5b41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Huta Stara B,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b87d5f685a4917" /><Relationship Type="http://schemas.openxmlformats.org/officeDocument/2006/relationships/numbering" Target="/word/numbering.xml" Id="R105aafdb292343d9" /><Relationship Type="http://schemas.openxmlformats.org/officeDocument/2006/relationships/settings" Target="/word/settings.xml" Id="R311f843be87b4a92" /><Relationship Type="http://schemas.openxmlformats.org/officeDocument/2006/relationships/image" Target="/word/media/f4aaa14c-df59-43b2-90e9-5af06028a018.png" Id="R9daeffc00d5b4135" /></Relationships>
</file>