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d724d6ad9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62ce5274e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Trzemeszenska,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9f6aa0f13448f" /><Relationship Type="http://schemas.openxmlformats.org/officeDocument/2006/relationships/numbering" Target="/word/numbering.xml" Id="R4d60fccd86284a99" /><Relationship Type="http://schemas.openxmlformats.org/officeDocument/2006/relationships/settings" Target="/word/settings.xml" Id="R4c845607bb6a4339" /><Relationship Type="http://schemas.openxmlformats.org/officeDocument/2006/relationships/image" Target="/word/media/1eb0be54-6610-41a9-b96f-bd0d61537110.png" Id="Rcd662ce5274e4148" /></Relationships>
</file>