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1c635354e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82cf307e8245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Turobinska,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067bc322c454e" /><Relationship Type="http://schemas.openxmlformats.org/officeDocument/2006/relationships/numbering" Target="/word/numbering.xml" Id="R6a0295a73fe645e5" /><Relationship Type="http://schemas.openxmlformats.org/officeDocument/2006/relationships/settings" Target="/word/settings.xml" Id="R21cdad92632c4d2f" /><Relationship Type="http://schemas.openxmlformats.org/officeDocument/2006/relationships/image" Target="/word/media/d0d97da0-d463-4f82-8c10-7b8674444e7f.png" Id="R7782cf307e82456c" /></Relationships>
</file>