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e7eca65c0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772861314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Wiskicka,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f6f40d35e4b6b" /><Relationship Type="http://schemas.openxmlformats.org/officeDocument/2006/relationships/numbering" Target="/word/numbering.xml" Id="R6cc7bf3796ae46e4" /><Relationship Type="http://schemas.openxmlformats.org/officeDocument/2006/relationships/settings" Target="/word/settings.xml" Id="R71a480a3aaf74d8b" /><Relationship Type="http://schemas.openxmlformats.org/officeDocument/2006/relationships/image" Target="/word/media/f84ea2f3-fa57-4695-961f-241055415423.png" Id="Rf047728613144b3f" /></Relationships>
</file>