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7746cb198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710903b3a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Zabiowolska,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db0d3dc1d4114" /><Relationship Type="http://schemas.openxmlformats.org/officeDocument/2006/relationships/numbering" Target="/word/numbering.xml" Id="R150f6a198e484a54" /><Relationship Type="http://schemas.openxmlformats.org/officeDocument/2006/relationships/settings" Target="/word/settings.xml" Id="R90efe0016be84387" /><Relationship Type="http://schemas.openxmlformats.org/officeDocument/2006/relationships/image" Target="/word/media/831efa25-6d13-4278-8fd1-bd2c8f3202fe.png" Id="R0ff710903b3a41cb" /></Relationships>
</file>