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a8497ebd4c49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41a60449454b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Huta Zelechowska,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b9a75da3e54d93" /><Relationship Type="http://schemas.openxmlformats.org/officeDocument/2006/relationships/numbering" Target="/word/numbering.xml" Id="R068c3533c7974176" /><Relationship Type="http://schemas.openxmlformats.org/officeDocument/2006/relationships/settings" Target="/word/settings.xml" Id="R300eb821d899441b" /><Relationship Type="http://schemas.openxmlformats.org/officeDocument/2006/relationships/image" Target="/word/media/5aeb130d-cd39-4ff0-b083-5fa08c409e6b.png" Id="R7641a60449454b41" /></Relationships>
</file>