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5f381d3fb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b6962ab0f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656b48717453a" /><Relationship Type="http://schemas.openxmlformats.org/officeDocument/2006/relationships/numbering" Target="/word/numbering.xml" Id="Raa35345991254fba" /><Relationship Type="http://schemas.openxmlformats.org/officeDocument/2006/relationships/settings" Target="/word/settings.xml" Id="R81cf5d0500c443d6" /><Relationship Type="http://schemas.openxmlformats.org/officeDocument/2006/relationships/image" Target="/word/media/89aecf02-7c17-4035-9488-b9fb73d10d13.png" Id="Rad3b6962ab0f48b6" /></Relationships>
</file>