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b0ccc689b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89b3fcf2c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Hyki-Debiaki,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6793a4fa2489a" /><Relationship Type="http://schemas.openxmlformats.org/officeDocument/2006/relationships/numbering" Target="/word/numbering.xml" Id="Red8b73f95da24000" /><Relationship Type="http://schemas.openxmlformats.org/officeDocument/2006/relationships/settings" Target="/word/settings.xml" Id="Ra5521a9a37d148ee" /><Relationship Type="http://schemas.openxmlformats.org/officeDocument/2006/relationships/image" Target="/word/media/582d8969-183a-45cb-bb08-5542ccc9bd97.png" Id="R5ea89b3fcf2c42a9" /></Relationships>
</file>