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0b2ecc020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0390930db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24396107b4f91" /><Relationship Type="http://schemas.openxmlformats.org/officeDocument/2006/relationships/numbering" Target="/word/numbering.xml" Id="Rf50559ed55fc4125" /><Relationship Type="http://schemas.openxmlformats.org/officeDocument/2006/relationships/settings" Target="/word/settings.xml" Id="Re6d6d22ed5144d7e" /><Relationship Type="http://schemas.openxmlformats.org/officeDocument/2006/relationships/image" Target="/word/media/a730b841-467d-48f3-b62e-f64550da726d.png" Id="Rfea0390930db4a8b" /></Relationships>
</file>