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08de6644104d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f5b6fcc3c448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Idzbark,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7c87b460c64993" /><Relationship Type="http://schemas.openxmlformats.org/officeDocument/2006/relationships/numbering" Target="/word/numbering.xml" Id="R930f13b289734519" /><Relationship Type="http://schemas.openxmlformats.org/officeDocument/2006/relationships/settings" Target="/word/settings.xml" Id="R8188263d291647e1" /><Relationship Type="http://schemas.openxmlformats.org/officeDocument/2006/relationships/image" Target="/word/media/92814068-3889-4783-b0c2-34cb3e10c456.png" Id="R67f5b6fcc3c448d8" /></Relationships>
</file>