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523ad0eb5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4b9f2080c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03675b05143ff" /><Relationship Type="http://schemas.openxmlformats.org/officeDocument/2006/relationships/numbering" Target="/word/numbering.xml" Id="R0b98d2d1760a45b0" /><Relationship Type="http://schemas.openxmlformats.org/officeDocument/2006/relationships/settings" Target="/word/settings.xml" Id="Ra13547127b164678" /><Relationship Type="http://schemas.openxmlformats.org/officeDocument/2006/relationships/image" Target="/word/media/fa3a463e-8153-4f4f-9c7d-054d336c696a.png" Id="R0cc4b9f2080c4f1a" /></Relationships>
</file>