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4652de3b246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36211d3c2541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Idzki Mlynowskie,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f8ae8cb9354b56" /><Relationship Type="http://schemas.openxmlformats.org/officeDocument/2006/relationships/numbering" Target="/word/numbering.xml" Id="Ra361b42b96a94596" /><Relationship Type="http://schemas.openxmlformats.org/officeDocument/2006/relationships/settings" Target="/word/settings.xml" Id="Rb26a163a528b4506" /><Relationship Type="http://schemas.openxmlformats.org/officeDocument/2006/relationships/image" Target="/word/media/3e4ffba5-2c3c-476e-a7cd-0f0fd285a5b6.png" Id="R8136211d3c254111" /></Relationships>
</file>