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7ca6ce8bf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849b4e2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Iganie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095533c4d41a6" /><Relationship Type="http://schemas.openxmlformats.org/officeDocument/2006/relationships/numbering" Target="/word/numbering.xml" Id="R68f79a541b8f465a" /><Relationship Type="http://schemas.openxmlformats.org/officeDocument/2006/relationships/settings" Target="/word/settings.xml" Id="Ra5d4cd4bd7ec46fe" /><Relationship Type="http://schemas.openxmlformats.org/officeDocument/2006/relationships/image" Target="/word/media/40606806-c53a-4e0d-9998-008af4348fe5.png" Id="R36e9849b4e2242df" /></Relationships>
</file>