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e69393d97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50bb6beb54f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55050aaec43f1" /><Relationship Type="http://schemas.openxmlformats.org/officeDocument/2006/relationships/numbering" Target="/word/numbering.xml" Id="R7c2439f5842744a3" /><Relationship Type="http://schemas.openxmlformats.org/officeDocument/2006/relationships/settings" Target="/word/settings.xml" Id="R46958d4730624c27" /><Relationship Type="http://schemas.openxmlformats.org/officeDocument/2006/relationships/image" Target="/word/media/48adf74c-14ca-4941-8cce-c0e0871bba89.png" Id="R85250bb6beb54fa6" /></Relationships>
</file>