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4dca8ea7f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450410329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Ignacewo,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cdb70fc494722" /><Relationship Type="http://schemas.openxmlformats.org/officeDocument/2006/relationships/numbering" Target="/word/numbering.xml" Id="R6b7f9b6a505c4acd" /><Relationship Type="http://schemas.openxmlformats.org/officeDocument/2006/relationships/settings" Target="/word/settings.xml" Id="R140702ad36ef4ad7" /><Relationship Type="http://schemas.openxmlformats.org/officeDocument/2006/relationships/image" Target="/word/media/ca533db7-c7a0-49ed-b94e-0d46951f2f61.png" Id="R5064504103294bc6" /></Relationships>
</file>