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7b9e3311ea4b3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5a23f5cda6c47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Ignacowka Druga,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12d5ca3b72456d" /><Relationship Type="http://schemas.openxmlformats.org/officeDocument/2006/relationships/numbering" Target="/word/numbering.xml" Id="Rd39a95ff6a8b4219" /><Relationship Type="http://schemas.openxmlformats.org/officeDocument/2006/relationships/settings" Target="/word/settings.xml" Id="R6b3c8bfce742443c" /><Relationship Type="http://schemas.openxmlformats.org/officeDocument/2006/relationships/image" Target="/word/media/eb7349a6-d68e-4348-9201-77cde86ec3fa.png" Id="R25a23f5cda6c4785" /></Relationships>
</file>