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81cb316d7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7f6139fce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Ignacowka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d6be8eb1a425c" /><Relationship Type="http://schemas.openxmlformats.org/officeDocument/2006/relationships/numbering" Target="/word/numbering.xml" Id="R3b2281c02c6d4ea2" /><Relationship Type="http://schemas.openxmlformats.org/officeDocument/2006/relationships/settings" Target="/word/settings.xml" Id="Rda1366198f8140bb" /><Relationship Type="http://schemas.openxmlformats.org/officeDocument/2006/relationships/image" Target="/word/media/9433e375-3540-4a00-9a5b-df9c643ab8cc.png" Id="R0687f6139fce4ac5" /></Relationships>
</file>