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4197deeade4f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2cc1be4af648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Ignacowka Trzecia,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0b88ce6ee545d6" /><Relationship Type="http://schemas.openxmlformats.org/officeDocument/2006/relationships/numbering" Target="/word/numbering.xml" Id="R89a8f9994bd74ff6" /><Relationship Type="http://schemas.openxmlformats.org/officeDocument/2006/relationships/settings" Target="/word/settings.xml" Id="R9577e57605d8406b" /><Relationship Type="http://schemas.openxmlformats.org/officeDocument/2006/relationships/image" Target="/word/media/e7a3dd11-6fbb-4f39-89df-14989663893e.png" Id="Rf02cc1be4af6486b" /></Relationships>
</file>