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ddf1d038d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c5891012c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Ignatki,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9269e2a6d4c0b" /><Relationship Type="http://schemas.openxmlformats.org/officeDocument/2006/relationships/numbering" Target="/word/numbering.xml" Id="R4971a08fd8514d73" /><Relationship Type="http://schemas.openxmlformats.org/officeDocument/2006/relationships/settings" Target="/word/settings.xml" Id="R3138bf720ea144c2" /><Relationship Type="http://schemas.openxmlformats.org/officeDocument/2006/relationships/image" Target="/word/media/fb406c61-2707-4fdc-80b3-b06cfd28119d.png" Id="Rd44c5891012c42ea" /></Relationships>
</file>