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7e3b6ff22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507d12505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f588c9fa5452a" /><Relationship Type="http://schemas.openxmlformats.org/officeDocument/2006/relationships/numbering" Target="/word/numbering.xml" Id="R355a71f4397a473a" /><Relationship Type="http://schemas.openxmlformats.org/officeDocument/2006/relationships/settings" Target="/word/settings.xml" Id="R10468004362e41a5" /><Relationship Type="http://schemas.openxmlformats.org/officeDocument/2006/relationships/image" Target="/word/media/903c265e-3571-4a16-aeb4-e6a949622fa8.png" Id="Rb84507d125054150" /></Relationships>
</file>