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18d11f15e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9bd2475a9f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4419cbfe543e6" /><Relationship Type="http://schemas.openxmlformats.org/officeDocument/2006/relationships/numbering" Target="/word/numbering.xml" Id="Re739bdcfb9614600" /><Relationship Type="http://schemas.openxmlformats.org/officeDocument/2006/relationships/settings" Target="/word/settings.xml" Id="R708d31f729e840f0" /><Relationship Type="http://schemas.openxmlformats.org/officeDocument/2006/relationships/image" Target="/word/media/049be537-2e9b-4098-91e0-95f6009c9680.png" Id="R969bd2475a9f4888" /></Relationships>
</file>