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53d7993f342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74a7d9ebd42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Ilowo -Osada,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6983cf27924ca5" /><Relationship Type="http://schemas.openxmlformats.org/officeDocument/2006/relationships/numbering" Target="/word/numbering.xml" Id="R5ace121da6bd475e" /><Relationship Type="http://schemas.openxmlformats.org/officeDocument/2006/relationships/settings" Target="/word/settings.xml" Id="R51fc80e916924c93" /><Relationship Type="http://schemas.openxmlformats.org/officeDocument/2006/relationships/image" Target="/word/media/def8e882-c146-4a4d-9658-427aae56a759.png" Id="R02874a7d9ebd4220" /></Relationships>
</file>