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a30c9f071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515972c42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d06dacf7c49cd" /><Relationship Type="http://schemas.openxmlformats.org/officeDocument/2006/relationships/numbering" Target="/word/numbering.xml" Id="R7809719ba8c94e04" /><Relationship Type="http://schemas.openxmlformats.org/officeDocument/2006/relationships/settings" Target="/word/settings.xml" Id="Rce5c8bb5d9944127" /><Relationship Type="http://schemas.openxmlformats.org/officeDocument/2006/relationships/image" Target="/word/media/90b85a25-642f-41e3-a31e-1e18e1f8cdf5.png" Id="R39f515972c424669" /></Relationships>
</file>