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834addbcdf45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314991a6d64d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Imielenko,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b3173a337340c3" /><Relationship Type="http://schemas.openxmlformats.org/officeDocument/2006/relationships/numbering" Target="/word/numbering.xml" Id="Rc0e44520f1c44698" /><Relationship Type="http://schemas.openxmlformats.org/officeDocument/2006/relationships/settings" Target="/word/settings.xml" Id="R30bf166f74ff48fe" /><Relationship Type="http://schemas.openxmlformats.org/officeDocument/2006/relationships/image" Target="/word/media/18b171d4-567d-4ac2-be11-bcce86298c30.png" Id="Ree314991a6d64d74" /></Relationships>
</file>