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b544ae079843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dad87bd98943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Imielnik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60d8c5f1e7457c" /><Relationship Type="http://schemas.openxmlformats.org/officeDocument/2006/relationships/numbering" Target="/word/numbering.xml" Id="R30e9d0517d1242f3" /><Relationship Type="http://schemas.openxmlformats.org/officeDocument/2006/relationships/settings" Target="/word/settings.xml" Id="R5ecad0a1242442bc" /><Relationship Type="http://schemas.openxmlformats.org/officeDocument/2006/relationships/image" Target="/word/media/aca9586c-989b-41ac-b7f2-c476fce13e5c.png" Id="Re5dad87bd989430e" /></Relationships>
</file>