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9d1e6ac16244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ea4570fb084c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Imionki,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48d260ad3344df" /><Relationship Type="http://schemas.openxmlformats.org/officeDocument/2006/relationships/numbering" Target="/word/numbering.xml" Id="R10227f4156e84cc2" /><Relationship Type="http://schemas.openxmlformats.org/officeDocument/2006/relationships/settings" Target="/word/settings.xml" Id="Rb77561a43d5d48f2" /><Relationship Type="http://schemas.openxmlformats.org/officeDocument/2006/relationships/image" Target="/word/media/182e8494-70c9-4eda-9748-469ccf52110c.png" Id="Re2ea4570fb084c53" /></Relationships>
</file>