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a095e1c4a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fa72d1fe5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9f29f8cf1423b" /><Relationship Type="http://schemas.openxmlformats.org/officeDocument/2006/relationships/numbering" Target="/word/numbering.xml" Id="R7b73865b918b443e" /><Relationship Type="http://schemas.openxmlformats.org/officeDocument/2006/relationships/settings" Target="/word/settings.xml" Id="R159c98f3b688489e" /><Relationship Type="http://schemas.openxmlformats.org/officeDocument/2006/relationships/image" Target="/word/media/5fcbcbcc-69c2-423a-9e88-e20ecc2458be.png" Id="Rfa2fa72d1fe547a2" /></Relationships>
</file>