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a2a500215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9d23fa030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04ec0bb664291" /><Relationship Type="http://schemas.openxmlformats.org/officeDocument/2006/relationships/numbering" Target="/word/numbering.xml" Id="Rb46c47e0c3104668" /><Relationship Type="http://schemas.openxmlformats.org/officeDocument/2006/relationships/settings" Target="/word/settings.xml" Id="Re829539534fc4007" /><Relationship Type="http://schemas.openxmlformats.org/officeDocument/2006/relationships/image" Target="/word/media/54a009f5-3643-4d41-99ac-397e782eed2a.png" Id="R76e9d23fa03041e9" /></Relationships>
</file>