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aa8ea3101243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735b2b43bf4d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Irena,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47af4bdd1d4607" /><Relationship Type="http://schemas.openxmlformats.org/officeDocument/2006/relationships/numbering" Target="/word/numbering.xml" Id="R9febc91ae9df4379" /><Relationship Type="http://schemas.openxmlformats.org/officeDocument/2006/relationships/settings" Target="/word/settings.xml" Id="R4794ae67f4f54687" /><Relationship Type="http://schemas.openxmlformats.org/officeDocument/2006/relationships/image" Target="/word/media/5a3fe900-c59d-403c-b141-8dce6743140c.png" Id="R8f735b2b43bf4ddb" /></Relationships>
</file>