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44051e45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c58162d23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4171e039640be" /><Relationship Type="http://schemas.openxmlformats.org/officeDocument/2006/relationships/numbering" Target="/word/numbering.xml" Id="Re786a357cc3c4027" /><Relationship Type="http://schemas.openxmlformats.org/officeDocument/2006/relationships/settings" Target="/word/settings.xml" Id="Rc151a926eb49422f" /><Relationship Type="http://schemas.openxmlformats.org/officeDocument/2006/relationships/image" Target="/word/media/6ab603c3-4d48-477d-860c-909f154dc43e.png" Id="R86ec58162d23468d" /></Relationships>
</file>